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92" w:type="dxa"/>
        <w:tblInd w:w="-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77"/>
        <w:gridCol w:w="4715"/>
      </w:tblGrid>
      <w:tr w:rsidR="00F74B8B" w:rsidRPr="00F74B8B" w:rsidTr="00BA5D68">
        <w:tblPrEx>
          <w:tblCellMar>
            <w:top w:w="0" w:type="dxa"/>
            <w:bottom w:w="0" w:type="dxa"/>
          </w:tblCellMar>
        </w:tblPrEx>
        <w:trPr>
          <w:trHeight w:val="6905"/>
        </w:trPr>
        <w:tc>
          <w:tcPr>
            <w:tcW w:w="4577" w:type="dxa"/>
          </w:tcPr>
          <w:p w:rsidR="00F74B8B" w:rsidRDefault="00F74B8B">
            <w:pPr>
              <w:rPr>
                <w:lang w:val="en-US"/>
              </w:rPr>
            </w:pPr>
            <w:r w:rsidRPr="00F74B8B">
              <w:rPr>
                <w:lang w:val="en-US"/>
              </w:rPr>
              <w:t>-The X-Factors of success</w:t>
            </w:r>
          </w:p>
          <w:p w:rsidR="00F74B8B" w:rsidRDefault="00F74B8B">
            <w:pPr>
              <w:rPr>
                <w:lang w:val="en-US"/>
              </w:rPr>
            </w:pPr>
            <w:r>
              <w:rPr>
                <w:lang w:val="en-US"/>
              </w:rPr>
              <w:t>-Each school has someone who stands out from everyone else.</w:t>
            </w:r>
          </w:p>
          <w:p w:rsidR="00205B36" w:rsidRDefault="00205B36" w:rsidP="00205B36">
            <w:pPr>
              <w:pStyle w:val="Ttulo2"/>
              <w:rPr>
                <w:b w:val="0"/>
                <w:sz w:val="22"/>
                <w:szCs w:val="22"/>
                <w:lang w:val="en-US"/>
              </w:rPr>
            </w:pPr>
            <w:r w:rsidRPr="00205B36">
              <w:rPr>
                <w:b w:val="0"/>
                <w:sz w:val="22"/>
                <w:szCs w:val="22"/>
                <w:lang w:val="en-US"/>
              </w:rPr>
              <w:t>-</w:t>
            </w:r>
            <w:r w:rsidRPr="004B23A8">
              <w:rPr>
                <w:b w:val="0"/>
                <w:sz w:val="22"/>
                <w:szCs w:val="22"/>
                <w:lang w:val="en-US"/>
              </w:rPr>
              <w:t>CHARISMA: The Spellbinders</w:t>
            </w:r>
            <w:r w:rsidR="004B23A8" w:rsidRPr="004B23A8">
              <w:rPr>
                <w:b w:val="0"/>
                <w:sz w:val="22"/>
                <w:szCs w:val="22"/>
                <w:lang w:val="en-US"/>
              </w:rPr>
              <w:t xml:space="preserve">. Charisma is very attractive and makes a person likable. </w:t>
            </w:r>
          </w:p>
          <w:p w:rsidR="004B23A8" w:rsidRDefault="004B23A8" w:rsidP="00205B36">
            <w:pPr>
              <w:pStyle w:val="Ttulo2"/>
              <w:rPr>
                <w:b w:val="0"/>
                <w:sz w:val="22"/>
                <w:szCs w:val="22"/>
                <w:lang w:val="en-US"/>
              </w:rPr>
            </w:pPr>
            <w:r w:rsidRPr="004B23A8">
              <w:rPr>
                <w:b w:val="0"/>
                <w:sz w:val="22"/>
                <w:szCs w:val="22"/>
                <w:lang w:val="en-US"/>
              </w:rPr>
              <w:t>-Verbal fluency is a necessary but not sufficient ingredient.</w:t>
            </w:r>
          </w:p>
          <w:p w:rsidR="004B23A8" w:rsidRDefault="004B23A8" w:rsidP="00205B36">
            <w:pPr>
              <w:pStyle w:val="Ttulo2"/>
              <w:rPr>
                <w:b w:val="0"/>
                <w:sz w:val="22"/>
                <w:szCs w:val="22"/>
                <w:lang w:val="en-US"/>
              </w:rPr>
            </w:pPr>
            <w:r w:rsidRPr="004B23A8">
              <w:rPr>
                <w:b w:val="0"/>
                <w:sz w:val="22"/>
                <w:szCs w:val="22"/>
                <w:lang w:val="en-US"/>
              </w:rPr>
              <w:t>-Chutzpah makes our jaws drop because it openly challenges our conformist tendencies.</w:t>
            </w:r>
          </w:p>
          <w:p w:rsidR="00BA5D68" w:rsidRDefault="00BA5D68" w:rsidP="00205B36">
            <w:pPr>
              <w:pStyle w:val="Ttulo2"/>
              <w:rPr>
                <w:b w:val="0"/>
                <w:sz w:val="22"/>
                <w:szCs w:val="22"/>
                <w:lang w:val="en-US"/>
              </w:rPr>
            </w:pPr>
            <w:r w:rsidRPr="00BA5D68">
              <w:rPr>
                <w:b w:val="0"/>
                <w:sz w:val="22"/>
                <w:szCs w:val="22"/>
                <w:lang w:val="en-US"/>
              </w:rPr>
              <w:t>-Children with an ecstatic spirit can flounder in less supportive settings</w:t>
            </w:r>
          </w:p>
          <w:p w:rsidR="00BA5D68" w:rsidRPr="00BA5D68" w:rsidRDefault="00BA5D68" w:rsidP="00205B36">
            <w:pPr>
              <w:pStyle w:val="Ttulo2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-</w:t>
            </w:r>
            <w:r w:rsidRPr="00BA5D68">
              <w:rPr>
                <w:b w:val="0"/>
                <w:sz w:val="22"/>
                <w:szCs w:val="22"/>
                <w:lang w:val="en-US"/>
              </w:rPr>
              <w:t>While grace is too elusive to pin down in a lab, we catch glimpses of it in studies of characteristics like wisdom and benevolence.</w:t>
            </w:r>
          </w:p>
          <w:p w:rsidR="00205B36" w:rsidRPr="00F74B8B" w:rsidRDefault="00205B36">
            <w:pPr>
              <w:rPr>
                <w:lang w:val="en-US"/>
              </w:rPr>
            </w:pPr>
          </w:p>
        </w:tc>
        <w:tc>
          <w:tcPr>
            <w:tcW w:w="4715" w:type="dxa"/>
          </w:tcPr>
          <w:p w:rsidR="00F74B8B" w:rsidRDefault="00F74B8B">
            <w:pPr>
              <w:rPr>
                <w:lang w:val="en-US"/>
              </w:rPr>
            </w:pPr>
            <w:r>
              <w:rPr>
                <w:lang w:val="en-US"/>
              </w:rPr>
              <w:t xml:space="preserve">-This article is going to be about learning how to be successful. </w:t>
            </w:r>
          </w:p>
          <w:p w:rsidR="00F74B8B" w:rsidRDefault="00F74B8B">
            <w:pPr>
              <w:rPr>
                <w:lang w:val="en-US"/>
              </w:rPr>
            </w:pPr>
            <w:r>
              <w:rPr>
                <w:lang w:val="en-US"/>
              </w:rPr>
              <w:t xml:space="preserve">-Sounds a lot like the movies. I feel like this article is going to be stereotypical. </w:t>
            </w:r>
          </w:p>
          <w:p w:rsidR="00DC32C4" w:rsidRDefault="00DC32C4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BA5D68">
              <w:rPr>
                <w:lang w:val="en-US"/>
              </w:rPr>
              <w:t xml:space="preserve">I’ve been reading the word charisma a lot in this article. I think it means to have a good personality. </w:t>
            </w:r>
          </w:p>
          <w:p w:rsidR="00BA5D68" w:rsidRDefault="00BA5D68">
            <w:pPr>
              <w:rPr>
                <w:lang w:val="en-US"/>
              </w:rPr>
            </w:pPr>
            <w:r>
              <w:rPr>
                <w:lang w:val="en-US"/>
              </w:rPr>
              <w:t xml:space="preserve">-So if they are in severe places they can last longer than others? I think what this means is that when they have a positive way of thinking they can get through things easier and quicker, always thinking about the bright side of things. </w:t>
            </w:r>
          </w:p>
          <w:p w:rsidR="00BA5D68" w:rsidRPr="00F74B8B" w:rsidRDefault="00BA5D68">
            <w:pPr>
              <w:rPr>
                <w:lang w:val="en-US"/>
              </w:rPr>
            </w:pPr>
            <w:r>
              <w:rPr>
                <w:lang w:val="en-US"/>
              </w:rPr>
              <w:t xml:space="preserve">-“Grace only comes in those who are wise.” This is a saying I read in a book once. </w:t>
            </w:r>
          </w:p>
        </w:tc>
      </w:tr>
    </w:tbl>
    <w:p w:rsidR="00F55AF0" w:rsidRPr="00F74B8B" w:rsidRDefault="00F55AF0">
      <w:pPr>
        <w:rPr>
          <w:lang w:val="en-US"/>
        </w:rPr>
      </w:pPr>
    </w:p>
    <w:sectPr w:rsidR="00F55AF0" w:rsidRPr="00F74B8B" w:rsidSect="00F55A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74B8B"/>
    <w:rsid w:val="00205B36"/>
    <w:rsid w:val="004B23A8"/>
    <w:rsid w:val="006568B0"/>
    <w:rsid w:val="00BA5D68"/>
    <w:rsid w:val="00DC32C4"/>
    <w:rsid w:val="00F55AF0"/>
    <w:rsid w:val="00F74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AF0"/>
  </w:style>
  <w:style w:type="paragraph" w:styleId="Ttulo2">
    <w:name w:val="heading 2"/>
    <w:basedOn w:val="Normal"/>
    <w:link w:val="Ttulo2Char"/>
    <w:uiPriority w:val="9"/>
    <w:qFormat/>
    <w:rsid w:val="00205B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205B36"/>
    <w:rPr>
      <w:rFonts w:ascii="Times New Roman" w:eastAsia="Times New Roman" w:hAnsi="Times New Roman" w:cs="Times New Roman"/>
      <w:b/>
      <w:bCs/>
      <w:sz w:val="36"/>
      <w:szCs w:val="3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3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174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FLUZÃO CAMPEÃO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ALMIR</dc:creator>
  <cp:keywords/>
  <dc:description/>
  <cp:lastModifiedBy>ALMIR</cp:lastModifiedBy>
  <cp:revision>1</cp:revision>
  <dcterms:created xsi:type="dcterms:W3CDTF">2011-07-19T00:35:00Z</dcterms:created>
  <dcterms:modified xsi:type="dcterms:W3CDTF">2011-07-19T01:47:00Z</dcterms:modified>
</cp:coreProperties>
</file>